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E3" w:rsidRPr="00D25858" w:rsidRDefault="00DD1AE3" w:rsidP="00DD1AE3">
      <w:pPr>
        <w:pStyle w:val="western"/>
        <w:spacing w:before="0" w:after="0" w:line="360" w:lineRule="auto"/>
        <w:jc w:val="both"/>
        <w:rPr>
          <w:color w:val="000000"/>
        </w:rPr>
      </w:pPr>
    </w:p>
    <w:p w:rsidR="007A466C" w:rsidRDefault="007A466C" w:rsidP="007F2A93">
      <w:pPr>
        <w:pStyle w:val="P30"/>
        <w:widowControl w:val="0"/>
        <w:tabs>
          <w:tab w:val="left" w:pos="851"/>
        </w:tabs>
        <w:autoSpaceDE w:val="0"/>
        <w:spacing w:line="360" w:lineRule="auto"/>
        <w:jc w:val="center"/>
        <w:rPr>
          <w:szCs w:val="24"/>
        </w:rPr>
      </w:pPr>
      <w:bookmarkStart w:id="0" w:name="_GoBack"/>
      <w:bookmarkEnd w:id="0"/>
    </w:p>
    <w:p w:rsidR="00DD1AE3" w:rsidRPr="00D25858" w:rsidRDefault="00DD1AE3" w:rsidP="007F2A93">
      <w:pPr>
        <w:pStyle w:val="P30"/>
        <w:widowControl w:val="0"/>
        <w:tabs>
          <w:tab w:val="left" w:pos="851"/>
        </w:tabs>
        <w:autoSpaceDE w:val="0"/>
        <w:spacing w:line="360" w:lineRule="auto"/>
        <w:jc w:val="center"/>
        <w:rPr>
          <w:szCs w:val="24"/>
        </w:rPr>
      </w:pPr>
      <w:r w:rsidRPr="00D25858">
        <w:rPr>
          <w:szCs w:val="24"/>
        </w:rPr>
        <w:t>ANEXO I – Ficha de Inscrição</w:t>
      </w:r>
    </w:p>
    <w:p w:rsidR="00DD1AE3" w:rsidRPr="00D25858" w:rsidRDefault="00DD1AE3" w:rsidP="00DD1AE3">
      <w:pPr>
        <w:pStyle w:val="P30"/>
        <w:widowControl w:val="0"/>
        <w:tabs>
          <w:tab w:val="left" w:pos="851"/>
        </w:tabs>
        <w:autoSpaceDE w:val="0"/>
        <w:spacing w:line="360" w:lineRule="auto"/>
        <w:jc w:val="center"/>
        <w:rPr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>Nome da escola:</w:t>
            </w:r>
            <w:r w:rsidRPr="00401079">
              <w:rPr>
                <w:b/>
                <w:sz w:val="24"/>
                <w:szCs w:val="24"/>
              </w:rPr>
              <w:t xml:space="preserve">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Nome do diretor: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Endereço da escola: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Bairro: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Cidade: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Telefone da escola: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E-mail da escola: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Nome do estudante: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Redes sociais da escola, do professor e do</w:t>
            </w:r>
            <w:r w:rsidRPr="00401079">
              <w:rPr>
                <w:sz w:val="24"/>
                <w:szCs w:val="24"/>
              </w:rPr>
              <w:t xml:space="preserve"> estudante (</w:t>
            </w:r>
            <w:proofErr w:type="spellStart"/>
            <w:r w:rsidRPr="00401079">
              <w:rPr>
                <w:sz w:val="24"/>
                <w:szCs w:val="24"/>
              </w:rPr>
              <w:t>Facebook</w:t>
            </w:r>
            <w:proofErr w:type="spellEnd"/>
            <w:r w:rsidRPr="00401079">
              <w:rPr>
                <w:sz w:val="24"/>
                <w:szCs w:val="24"/>
              </w:rPr>
              <w:t xml:space="preserve">, </w:t>
            </w:r>
            <w:proofErr w:type="spellStart"/>
            <w:r w:rsidRPr="00401079"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 w:rsidRPr="0040107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ou de seu responsável legal</w:t>
            </w:r>
            <w:r w:rsidRPr="00401079">
              <w:rPr>
                <w:sz w:val="24"/>
                <w:szCs w:val="24"/>
              </w:rPr>
              <w:t xml:space="preserve">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>Categoria de ensino em que o estudante está matriculado (marque com X):</w:t>
            </w:r>
          </w:p>
          <w:p w:rsidR="00DD1AE3" w:rsidRPr="00401079" w:rsidRDefault="007F2A93" w:rsidP="00AD5F99">
            <w:pPr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 </w:t>
            </w:r>
            <w:r w:rsidR="00DD1AE3" w:rsidRPr="00401079">
              <w:rPr>
                <w:sz w:val="24"/>
                <w:szCs w:val="24"/>
              </w:rPr>
              <w:t>(__) 6º ao 9º ano do ensino fundamental (</w:t>
            </w:r>
            <w:r w:rsidR="00DD1AE3">
              <w:rPr>
                <w:sz w:val="24"/>
                <w:szCs w:val="24"/>
              </w:rPr>
              <w:t>2</w:t>
            </w:r>
            <w:r w:rsidR="00DD1AE3" w:rsidRPr="00401079">
              <w:rPr>
                <w:sz w:val="24"/>
                <w:szCs w:val="24"/>
              </w:rPr>
              <w:t>ª fase)</w:t>
            </w:r>
          </w:p>
          <w:p w:rsidR="00DD1AE3" w:rsidRPr="00401079" w:rsidRDefault="007F2A9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1AE3" w:rsidRPr="00401079">
              <w:rPr>
                <w:sz w:val="24"/>
                <w:szCs w:val="24"/>
              </w:rPr>
              <w:t>(__) Ensino Médio</w:t>
            </w: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Nome do professor orientador: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D1AE3" w:rsidRPr="00401079" w:rsidTr="00AD5F99">
        <w:tc>
          <w:tcPr>
            <w:tcW w:w="9211" w:type="dxa"/>
            <w:shd w:val="clear" w:color="auto" w:fill="auto"/>
          </w:tcPr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401079">
              <w:rPr>
                <w:sz w:val="24"/>
                <w:szCs w:val="24"/>
              </w:rPr>
              <w:t xml:space="preserve">Nome do pai/mãe/responsável legal: </w:t>
            </w:r>
          </w:p>
          <w:p w:rsidR="00DD1AE3" w:rsidRPr="00401079" w:rsidRDefault="00DD1AE3" w:rsidP="00AD5F99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D1AE3" w:rsidRPr="00D25858" w:rsidRDefault="00DD1AE3" w:rsidP="00DD1AE3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:rsidR="00A36114" w:rsidRDefault="00A36114"/>
    <w:sectPr w:rsidR="00A36114">
      <w:headerReference w:type="default" r:id="rId7"/>
      <w:footerReference w:type="default" r:id="rId8"/>
      <w:pgSz w:w="11906" w:h="16838"/>
      <w:pgMar w:top="2268" w:right="1134" w:bottom="1134" w:left="170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34" w:rsidRDefault="006C0734" w:rsidP="00DD1AE3">
      <w:r>
        <w:separator/>
      </w:r>
    </w:p>
  </w:endnote>
  <w:endnote w:type="continuationSeparator" w:id="0">
    <w:p w:rsidR="006C0734" w:rsidRDefault="006C0734" w:rsidP="00DD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FE" w:rsidRDefault="00DD1AE3" w:rsidP="002913FE">
    <w:pPr>
      <w:pStyle w:val="Rodap"/>
      <w:pBdr>
        <w:bottom w:val="single" w:sz="12" w:space="1" w:color="000000"/>
      </w:pBdr>
      <w:ind w:right="360"/>
      <w:jc w:val="center"/>
      <w:rPr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B2059A" wp14:editId="378DCB86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62865" cy="14795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7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F67" w:rsidRDefault="007E68C5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610845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3.5pt;margin-top:.05pt;width:4.95pt;height:11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" stroked="f">
              <v:fill opacity="0"/>
              <v:textbox inset="0,0,0,0">
                <w:txbxContent>
                  <w:p w:rsidR="00B96F67" w:rsidRDefault="007E68C5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610845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913FE">
      <w:rPr>
        <w:sz w:val="16"/>
      </w:rPr>
      <w:t xml:space="preserve">Rua 90-A, nº 262 </w:t>
    </w:r>
    <w:proofErr w:type="spellStart"/>
    <w:r w:rsidR="002913FE">
      <w:rPr>
        <w:sz w:val="16"/>
      </w:rPr>
      <w:t>Qd</w:t>
    </w:r>
    <w:proofErr w:type="spellEnd"/>
    <w:r w:rsidR="002913FE">
      <w:rPr>
        <w:sz w:val="16"/>
      </w:rPr>
      <w:t xml:space="preserve">. F-37 </w:t>
    </w:r>
    <w:proofErr w:type="spellStart"/>
    <w:r w:rsidR="002913FE">
      <w:rPr>
        <w:sz w:val="16"/>
      </w:rPr>
      <w:t>Lt</w:t>
    </w:r>
    <w:proofErr w:type="spellEnd"/>
    <w:r w:rsidR="002913FE">
      <w:rPr>
        <w:sz w:val="16"/>
      </w:rPr>
      <w:t>. 13 – Setor Sul – CEP</w:t>
    </w:r>
    <w:proofErr w:type="gramStart"/>
    <w:r w:rsidR="002913FE">
      <w:rPr>
        <w:sz w:val="16"/>
      </w:rPr>
      <w:t>.:</w:t>
    </w:r>
    <w:proofErr w:type="gramEnd"/>
    <w:r w:rsidR="002913FE">
      <w:rPr>
        <w:sz w:val="16"/>
      </w:rPr>
      <w:t xml:space="preserve"> 74.085-570  Goiânia/GO  telefone: (62) 3281-8036</w:t>
    </w:r>
  </w:p>
  <w:p w:rsidR="00B96F67" w:rsidRDefault="002913FE" w:rsidP="002913FE">
    <w:pPr>
      <w:pStyle w:val="Rodap"/>
      <w:pBdr>
        <w:bottom w:val="single" w:sz="12" w:space="1" w:color="000000"/>
      </w:pBdr>
      <w:ind w:right="360"/>
      <w:jc w:val="center"/>
      <w:rPr>
        <w:sz w:val="16"/>
      </w:rPr>
    </w:pPr>
    <w:proofErr w:type="gramStart"/>
    <w:r>
      <w:rPr>
        <w:sz w:val="16"/>
      </w:rPr>
      <w:t>e-mail</w:t>
    </w:r>
    <w:proofErr w:type="gramEnd"/>
    <w:r>
      <w:rPr>
        <w:sz w:val="16"/>
      </w:rPr>
      <w:t xml:space="preserve">: </w:t>
    </w:r>
    <w:hyperlink r:id="rId1" w:history="1">
      <w:r w:rsidRPr="00577F3D">
        <w:rPr>
          <w:rStyle w:val="Hyperlink"/>
          <w:sz w:val="16"/>
        </w:rPr>
        <w:t>sindicato@sepego.com.br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34" w:rsidRDefault="006C0734" w:rsidP="00DD1AE3">
      <w:r>
        <w:separator/>
      </w:r>
    </w:p>
  </w:footnote>
  <w:footnote w:type="continuationSeparator" w:id="0">
    <w:p w:rsidR="006C0734" w:rsidRDefault="006C0734" w:rsidP="00DD1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67" w:rsidRDefault="00DD1AE3" w:rsidP="00DD1AE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A586D7" wp14:editId="1C32C6C4">
          <wp:extent cx="1861434" cy="1396568"/>
          <wp:effectExtent l="0" t="0" r="0" b="0"/>
          <wp:docPr id="6" name="Imagem 6" descr="C:\Users\Maquina1\Documents\SEPE 2014\logo nova sepe\Logo-SEPE-NOV13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quina1\Documents\SEPE 2014\logo nova sepe\Logo-SEPE-NOV13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424" cy="1398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E3"/>
    <w:rsid w:val="00015C2B"/>
    <w:rsid w:val="000E3511"/>
    <w:rsid w:val="00121C0E"/>
    <w:rsid w:val="00182BD1"/>
    <w:rsid w:val="001C259D"/>
    <w:rsid w:val="002913FE"/>
    <w:rsid w:val="00322EDF"/>
    <w:rsid w:val="003E52B0"/>
    <w:rsid w:val="00421959"/>
    <w:rsid w:val="00474597"/>
    <w:rsid w:val="004B1D65"/>
    <w:rsid w:val="004D13BC"/>
    <w:rsid w:val="00610845"/>
    <w:rsid w:val="006A42BD"/>
    <w:rsid w:val="006C0734"/>
    <w:rsid w:val="006D558F"/>
    <w:rsid w:val="006E0F1D"/>
    <w:rsid w:val="007A466C"/>
    <w:rsid w:val="007B2708"/>
    <w:rsid w:val="007E68C5"/>
    <w:rsid w:val="007F2A93"/>
    <w:rsid w:val="00817604"/>
    <w:rsid w:val="00982BC2"/>
    <w:rsid w:val="0098417B"/>
    <w:rsid w:val="00993A6C"/>
    <w:rsid w:val="00A36114"/>
    <w:rsid w:val="00A525A7"/>
    <w:rsid w:val="00A53502"/>
    <w:rsid w:val="00A80E85"/>
    <w:rsid w:val="00A86025"/>
    <w:rsid w:val="00A871B7"/>
    <w:rsid w:val="00A92A54"/>
    <w:rsid w:val="00AC2931"/>
    <w:rsid w:val="00AD0D11"/>
    <w:rsid w:val="00AD287A"/>
    <w:rsid w:val="00AF62EB"/>
    <w:rsid w:val="00B161FE"/>
    <w:rsid w:val="00B93211"/>
    <w:rsid w:val="00C437CA"/>
    <w:rsid w:val="00CD6651"/>
    <w:rsid w:val="00D04817"/>
    <w:rsid w:val="00D04D18"/>
    <w:rsid w:val="00D271B1"/>
    <w:rsid w:val="00D6156E"/>
    <w:rsid w:val="00DC62B1"/>
    <w:rsid w:val="00DD1AE3"/>
    <w:rsid w:val="00DE76F9"/>
    <w:rsid w:val="00E05461"/>
    <w:rsid w:val="00E22490"/>
    <w:rsid w:val="00E76139"/>
    <w:rsid w:val="00EA5ABF"/>
    <w:rsid w:val="00EB1C5B"/>
    <w:rsid w:val="00EB306C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D1AE3"/>
  </w:style>
  <w:style w:type="paragraph" w:customStyle="1" w:styleId="TextosemFormatao1">
    <w:name w:val="Texto sem Formatação1"/>
    <w:basedOn w:val="Normal"/>
    <w:rsid w:val="00DD1AE3"/>
    <w:rPr>
      <w:rFonts w:ascii="Courier New" w:hAnsi="Courier New" w:cs="Courier New"/>
    </w:rPr>
  </w:style>
  <w:style w:type="paragraph" w:styleId="Cabealho">
    <w:name w:val="header"/>
    <w:basedOn w:val="Normal"/>
    <w:link w:val="CabealhoChar"/>
    <w:rsid w:val="00DD1A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D1A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DD1A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D1A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Normal"/>
    <w:rsid w:val="00DD1AE3"/>
    <w:pPr>
      <w:spacing w:before="100" w:after="119"/>
    </w:pPr>
    <w:rPr>
      <w:sz w:val="24"/>
      <w:szCs w:val="24"/>
    </w:rPr>
  </w:style>
  <w:style w:type="paragraph" w:customStyle="1" w:styleId="P30">
    <w:name w:val="P30"/>
    <w:basedOn w:val="Normal"/>
    <w:rsid w:val="00DD1AE3"/>
    <w:pPr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AE3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2913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D1AE3"/>
  </w:style>
  <w:style w:type="paragraph" w:customStyle="1" w:styleId="TextosemFormatao1">
    <w:name w:val="Texto sem Formatação1"/>
    <w:basedOn w:val="Normal"/>
    <w:rsid w:val="00DD1AE3"/>
    <w:rPr>
      <w:rFonts w:ascii="Courier New" w:hAnsi="Courier New" w:cs="Courier New"/>
    </w:rPr>
  </w:style>
  <w:style w:type="paragraph" w:styleId="Cabealho">
    <w:name w:val="header"/>
    <w:basedOn w:val="Normal"/>
    <w:link w:val="CabealhoChar"/>
    <w:rsid w:val="00DD1A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D1A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rsid w:val="00DD1A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D1AE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Normal"/>
    <w:rsid w:val="00DD1AE3"/>
    <w:pPr>
      <w:spacing w:before="100" w:after="119"/>
    </w:pPr>
    <w:rPr>
      <w:sz w:val="24"/>
      <w:szCs w:val="24"/>
    </w:rPr>
  </w:style>
  <w:style w:type="paragraph" w:customStyle="1" w:styleId="P30">
    <w:name w:val="P30"/>
    <w:basedOn w:val="Normal"/>
    <w:rsid w:val="00DD1AE3"/>
    <w:pPr>
      <w:jc w:val="both"/>
    </w:pPr>
    <w:rPr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AE3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291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ndicato@sepeg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2018-11-22T17:11:00Z</dcterms:created>
  <dcterms:modified xsi:type="dcterms:W3CDTF">2018-11-22T17:11:00Z</dcterms:modified>
</cp:coreProperties>
</file>